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5FC7" w14:textId="77777777" w:rsidR="000E3131" w:rsidRDefault="000E3131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6"/>
        <w:gridCol w:w="5163"/>
      </w:tblGrid>
      <w:tr w:rsidR="000E3131" w14:paraId="27414599" w14:textId="7777777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A42FD" w14:textId="77777777" w:rsidR="000E3131" w:rsidRDefault="002B647E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1AF5B" w14:textId="77777777" w:rsidR="000E3131" w:rsidRDefault="002D42C2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2D42C2">
              <w:rPr>
                <w:rFonts w:ascii="Calibri" w:hAnsi="Calibri" w:cs="Calibri"/>
                <w:b/>
                <w:bCs/>
              </w:rPr>
              <w:t>PRESENTARE DOMANDA PER UN CONTRIBUTO</w:t>
            </w:r>
          </w:p>
          <w:p w14:paraId="3D98BAC1" w14:textId="4D0DE103" w:rsidR="00BD6A02" w:rsidRDefault="00BD6A02">
            <w:pPr>
              <w:pStyle w:val="Standard"/>
              <w:rPr>
                <w:rFonts w:ascii="Calibri" w:hAnsi="Calibri" w:cs="Calibri"/>
                <w:b/>
                <w:bCs/>
              </w:rPr>
            </w:pPr>
          </w:p>
        </w:tc>
      </w:tr>
      <w:tr w:rsidR="000E3131" w14:paraId="6D3DD1B0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7BD00" w14:textId="77777777" w:rsidR="000E3131" w:rsidRDefault="002B647E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BA683D" w14:textId="613326B4" w:rsidR="000E3131" w:rsidRDefault="00551378">
            <w:pPr>
              <w:pStyle w:val="Standard"/>
              <w:rPr>
                <w:rFonts w:hint="eastAsia"/>
              </w:rPr>
            </w:pPr>
            <w:r>
              <w:t>Settore Affari Generali</w:t>
            </w:r>
          </w:p>
        </w:tc>
      </w:tr>
      <w:tr w:rsidR="000E3131" w14:paraId="50FFE5EA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A22B7E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8B90C" w14:textId="4817F5EB" w:rsidR="000E3131" w:rsidRDefault="00BD6A02">
            <w:pPr>
              <w:pStyle w:val="Standard"/>
              <w:rPr>
                <w:rFonts w:hint="eastAsia"/>
              </w:rPr>
            </w:pPr>
            <w:r>
              <w:t>PEC comune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pec.comune.castellucciodeisauri.fg.it</w:t>
            </w:r>
          </w:p>
        </w:tc>
      </w:tr>
      <w:tr w:rsidR="000E3131" w14:paraId="11A2FC60" w14:textId="77777777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412DC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F43505" w14:textId="1D594AEB" w:rsidR="000E3131" w:rsidRDefault="00551378">
            <w:pPr>
              <w:pStyle w:val="Standard"/>
              <w:rPr>
                <w:rFonts w:hint="eastAsia"/>
              </w:rPr>
            </w:pPr>
            <w:r>
              <w:t>30 gg.</w:t>
            </w:r>
          </w:p>
        </w:tc>
      </w:tr>
      <w:tr w:rsidR="000E3131" w14:paraId="3C122604" w14:textId="77777777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B8B695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14573" w14:textId="48500D00" w:rsidR="000E3131" w:rsidRDefault="00551378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0E3131" w14:paraId="528AEB10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94E1B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635CD" w14:textId="77777777" w:rsidR="000E3131" w:rsidRDefault="000E3131">
            <w:pPr>
              <w:pStyle w:val="Standard"/>
              <w:rPr>
                <w:rFonts w:hint="eastAsia"/>
                <w:i/>
                <w:iCs/>
              </w:rPr>
            </w:pPr>
          </w:p>
        </w:tc>
      </w:tr>
      <w:tr w:rsidR="000E3131" w14:paraId="68692C70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8ACBD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7A606" w14:textId="566B460C" w:rsidR="000E3131" w:rsidRDefault="00551378">
            <w:pPr>
              <w:pStyle w:val="Standard"/>
              <w:rPr>
                <w:rFonts w:hint="eastAsia"/>
              </w:rPr>
            </w:pPr>
            <w:r>
              <w:t>Responsabile del Settore Affari Generali</w:t>
            </w:r>
          </w:p>
        </w:tc>
      </w:tr>
      <w:tr w:rsidR="000E3131" w14:paraId="78549C05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AB2FC" w14:textId="77777777" w:rsidR="000E3131" w:rsidRDefault="002B647E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12F68" w14:textId="625D48B7" w:rsidR="000E3131" w:rsidRDefault="00BD6A02">
            <w:pPr>
              <w:pStyle w:val="Standard"/>
              <w:rPr>
                <w:rFonts w:hint="eastAsia"/>
              </w:rPr>
            </w:pPr>
            <w:r>
              <w:t>REGOLAMENTO PER LA CONCESSIONE DI SOVVENZIONI, CONTRIBUTI, AUSILI FINANZIARI, VANTAGI ECONOMICI E PATROCINIO APPROVATO CON DELIBERA DI CONSIGLIO COMUNALE N. 6 DEL 24.03.2016</w:t>
            </w:r>
          </w:p>
        </w:tc>
      </w:tr>
    </w:tbl>
    <w:p w14:paraId="60F25397" w14:textId="77777777" w:rsidR="000E3131" w:rsidRDefault="000E3131">
      <w:pPr>
        <w:pStyle w:val="Standard"/>
        <w:rPr>
          <w:rFonts w:hint="eastAsia"/>
        </w:rPr>
      </w:pPr>
    </w:p>
    <w:sectPr w:rsidR="000E313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C65D" w14:textId="77777777" w:rsidR="00140BBA" w:rsidRDefault="00140BBA">
      <w:pPr>
        <w:rPr>
          <w:rFonts w:hint="eastAsia"/>
        </w:rPr>
      </w:pPr>
      <w:r>
        <w:separator/>
      </w:r>
    </w:p>
  </w:endnote>
  <w:endnote w:type="continuationSeparator" w:id="0">
    <w:p w14:paraId="3A7E5A83" w14:textId="77777777" w:rsidR="00140BBA" w:rsidRDefault="00140B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610F" w14:textId="77777777" w:rsidR="00140BBA" w:rsidRDefault="00140BB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D349C9C" w14:textId="77777777" w:rsidR="00140BBA" w:rsidRDefault="00140B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2C38" w14:textId="77777777" w:rsidR="001E6DAC" w:rsidRPr="001E6DAC" w:rsidRDefault="001E6DAC" w:rsidP="001E6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bookmarkStart w:id="0" w:name="_Hlk158902217"/>
    <w:r w:rsidRPr="001E6DAC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COMUNE DI CASTELLUCCIO DEI SAURI</w:t>
    </w:r>
  </w:p>
  <w:p w14:paraId="4A9F1937" w14:textId="77777777" w:rsidR="001E6DAC" w:rsidRPr="001E6DAC" w:rsidRDefault="001E6DAC" w:rsidP="001E6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E6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 Municipio, 3</w:t>
    </w:r>
  </w:p>
  <w:p w14:paraId="54973604" w14:textId="77777777" w:rsidR="001E6DAC" w:rsidRPr="001E6DAC" w:rsidRDefault="001E6DAC" w:rsidP="001E6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E6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71025– Castelluccio dei Sauri (FG)</w:t>
    </w:r>
  </w:p>
  <w:p w14:paraId="48001E1B" w14:textId="77777777" w:rsidR="001E6DAC" w:rsidRPr="001E6DAC" w:rsidRDefault="001E6DAC" w:rsidP="001E6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E6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80003250711– P.IVA: 02094170715</w:t>
    </w:r>
  </w:p>
  <w:bookmarkEnd w:id="0"/>
  <w:p w14:paraId="4108CA44" w14:textId="2768F3F7" w:rsidR="0044034E" w:rsidRPr="00933B2D" w:rsidRDefault="0044034E" w:rsidP="0044034E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5BCEEA55" w14:textId="568016D4" w:rsidR="0044034E" w:rsidRPr="0044034E" w:rsidRDefault="0044034E" w:rsidP="0044034E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 w:rsidRPr="0044034E">
      <w:rPr>
        <w:rFonts w:asciiTheme="minorHAnsi" w:hAnsiTheme="minorHAnsi" w:cstheme="minorHAnsi"/>
        <w:sz w:val="22"/>
        <w:szCs w:val="22"/>
      </w:rPr>
      <w:t>TERMINI E CONDIZIONI DEL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C5535"/>
    <w:multiLevelType w:val="multilevel"/>
    <w:tmpl w:val="242AE7EE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CC48F6"/>
    <w:multiLevelType w:val="multilevel"/>
    <w:tmpl w:val="A5FE82F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79573428">
    <w:abstractNumId w:val="1"/>
  </w:num>
  <w:num w:numId="2" w16cid:durableId="61194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31"/>
    <w:rsid w:val="000E3131"/>
    <w:rsid w:val="00140BBA"/>
    <w:rsid w:val="001E6DAC"/>
    <w:rsid w:val="002050A0"/>
    <w:rsid w:val="002B647E"/>
    <w:rsid w:val="002D42C2"/>
    <w:rsid w:val="0044034E"/>
    <w:rsid w:val="00551378"/>
    <w:rsid w:val="00553BED"/>
    <w:rsid w:val="00745B6A"/>
    <w:rsid w:val="00BD6A02"/>
    <w:rsid w:val="00DC5240"/>
    <w:rsid w:val="00F2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2B5A"/>
  <w15:docId w15:val="{91B1C7B2-F5C3-4962-87FA-06F8F1AD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Angela Campanaro</cp:lastModifiedBy>
  <cp:revision>5</cp:revision>
  <dcterms:created xsi:type="dcterms:W3CDTF">2024-02-19T15:50:00Z</dcterms:created>
  <dcterms:modified xsi:type="dcterms:W3CDTF">2024-02-19T16:15:00Z</dcterms:modified>
</cp:coreProperties>
</file>