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4D6E" w14:textId="77777777" w:rsidR="00A46E6C" w:rsidRDefault="00A46E6C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6"/>
        <w:gridCol w:w="5163"/>
      </w:tblGrid>
      <w:tr w:rsidR="00A46E6C" w14:paraId="5FCAF22A" w14:textId="77777777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C5CF6" w14:textId="77777777" w:rsidR="00A46E6C" w:rsidRDefault="00126EA2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727B3" w14:textId="70C65E4A" w:rsidR="00A46E6C" w:rsidRDefault="002D0E3B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2D0E3B">
              <w:rPr>
                <w:rFonts w:ascii="Calibri" w:hAnsi="Calibri" w:cs="Calibri"/>
                <w:b/>
                <w:bCs/>
              </w:rPr>
              <w:t>PRESENTARE DOMANDA PER ASSEGNO DI MATERNITA'</w:t>
            </w:r>
          </w:p>
        </w:tc>
      </w:tr>
      <w:tr w:rsidR="00A46E6C" w14:paraId="0764DA1C" w14:textId="77777777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923EE" w14:textId="77777777" w:rsidR="00A46E6C" w:rsidRDefault="00126EA2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41FCD" w14:textId="052EFA0C" w:rsidR="00A46E6C" w:rsidRDefault="00FD3434">
            <w:pPr>
              <w:pStyle w:val="Standard"/>
              <w:rPr>
                <w:rFonts w:hint="eastAsia"/>
              </w:rPr>
            </w:pPr>
            <w:r>
              <w:t>RESPONSABILE SETTORE AFFARI GENERALI</w:t>
            </w:r>
          </w:p>
        </w:tc>
      </w:tr>
      <w:tr w:rsidR="00A46E6C" w14:paraId="29BCE6F2" w14:textId="77777777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102775" w14:textId="77777777" w:rsidR="00A46E6C" w:rsidRDefault="00126EA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CEA15" w14:textId="566FC548" w:rsidR="00A46E6C" w:rsidRDefault="00FD3434">
            <w:pPr>
              <w:pStyle w:val="Standard"/>
              <w:rPr>
                <w:rFonts w:hint="eastAsia"/>
              </w:rPr>
            </w:pPr>
            <w:r>
              <w:t>UFFICIO PROTOCOLLO</w:t>
            </w:r>
          </w:p>
        </w:tc>
      </w:tr>
      <w:tr w:rsidR="00A46E6C" w14:paraId="16651B2B" w14:textId="77777777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4980C" w14:textId="77777777" w:rsidR="00A46E6C" w:rsidRDefault="00126EA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9DECD" w14:textId="04046446" w:rsidR="00A46E6C" w:rsidRDefault="00FD3434">
            <w:pPr>
              <w:pStyle w:val="Standard"/>
              <w:rPr>
                <w:rFonts w:hint="eastAsia"/>
              </w:rPr>
            </w:pPr>
            <w:r>
              <w:t>SESSANTA GIORNI DALLA PRESENTAZIONE DELL’ISTANZA</w:t>
            </w:r>
          </w:p>
        </w:tc>
      </w:tr>
      <w:tr w:rsidR="00A46E6C" w14:paraId="011FF64A" w14:textId="77777777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FF90B" w14:textId="77777777" w:rsidR="00A46E6C" w:rsidRDefault="00126EA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1EC38" w14:textId="21C73AA5" w:rsidR="00A46E6C" w:rsidRDefault="00FD3434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A46E6C" w14:paraId="147E9771" w14:textId="77777777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83579" w14:textId="77777777" w:rsidR="00A46E6C" w:rsidRDefault="00126EA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82C78" w14:textId="7A3B870F" w:rsidR="00A46E6C" w:rsidRDefault="00E536FB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NESSUNA</w:t>
            </w:r>
          </w:p>
        </w:tc>
      </w:tr>
      <w:tr w:rsidR="00A46E6C" w14:paraId="2BC1CA04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48518" w14:textId="77777777" w:rsidR="00A46E6C" w:rsidRDefault="00126EA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2D428" w14:textId="5C1DFE26" w:rsidR="00A46E6C" w:rsidRDefault="004D3ED4">
            <w:pPr>
              <w:pStyle w:val="Standard"/>
              <w:rPr>
                <w:rFonts w:hint="eastAsia"/>
              </w:rPr>
            </w:pPr>
            <w:r>
              <w:t>RESPONSABILE DEL SETTORE AFFARI GENERALI</w:t>
            </w:r>
          </w:p>
        </w:tc>
      </w:tr>
      <w:tr w:rsidR="00A46E6C" w14:paraId="1364FFC8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6FB9DE" w14:textId="77777777" w:rsidR="00A46E6C" w:rsidRDefault="00126EA2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A5F41" w14:textId="17493A1E" w:rsidR="00A46E6C" w:rsidRDefault="004D3ED4">
            <w:pPr>
              <w:pStyle w:val="Standard"/>
              <w:rPr>
                <w:rFonts w:hint="eastAsia"/>
              </w:rPr>
            </w:pPr>
            <w:r>
              <w:t>ART. 66  L. 448/98</w:t>
            </w:r>
          </w:p>
        </w:tc>
      </w:tr>
    </w:tbl>
    <w:p w14:paraId="24B553DB" w14:textId="77777777" w:rsidR="00A46E6C" w:rsidRDefault="00A46E6C">
      <w:pPr>
        <w:pStyle w:val="Standard"/>
        <w:rPr>
          <w:rFonts w:hint="eastAsia"/>
        </w:rPr>
      </w:pPr>
    </w:p>
    <w:sectPr w:rsidR="00A46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0ABC" w14:textId="77777777" w:rsidR="00327866" w:rsidRDefault="00327866">
      <w:pPr>
        <w:rPr>
          <w:rFonts w:hint="eastAsia"/>
        </w:rPr>
      </w:pPr>
      <w:r>
        <w:separator/>
      </w:r>
    </w:p>
  </w:endnote>
  <w:endnote w:type="continuationSeparator" w:id="0">
    <w:p w14:paraId="3E41A84F" w14:textId="77777777" w:rsidR="00327866" w:rsidRDefault="003278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91B2" w14:textId="77777777" w:rsidR="00D366F2" w:rsidRDefault="00D366F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7AC9" w14:textId="77777777" w:rsidR="00D366F2" w:rsidRDefault="00D366F2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9524" w14:textId="77777777" w:rsidR="00D366F2" w:rsidRDefault="00D366F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6DA3" w14:textId="77777777" w:rsidR="00327866" w:rsidRDefault="00327866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45DB7424" w14:textId="77777777" w:rsidR="00327866" w:rsidRDefault="0032786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B4E1" w14:textId="77777777" w:rsidR="00D366F2" w:rsidRDefault="00D366F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ABC" w14:textId="77777777" w:rsidR="00D366F2" w:rsidRPr="00D366F2" w:rsidRDefault="00D366F2" w:rsidP="00D366F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bookmarkStart w:id="0" w:name="_Hlk158902217"/>
    <w:r w:rsidRPr="00D366F2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COMUNE DI CASTELLUCCIO DEI SAURI</w:t>
    </w:r>
  </w:p>
  <w:p w14:paraId="07278BD1" w14:textId="77777777" w:rsidR="00D366F2" w:rsidRPr="00D366F2" w:rsidRDefault="00D366F2" w:rsidP="00D366F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D366F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P.zza Municipio, 3</w:t>
    </w:r>
  </w:p>
  <w:p w14:paraId="132B8946" w14:textId="77777777" w:rsidR="00D366F2" w:rsidRPr="00D366F2" w:rsidRDefault="00D366F2" w:rsidP="00D366F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D366F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71025– Castelluccio dei Sauri (FG)</w:t>
    </w:r>
  </w:p>
  <w:p w14:paraId="083E0CB0" w14:textId="77777777" w:rsidR="00D366F2" w:rsidRPr="00D366F2" w:rsidRDefault="00D366F2" w:rsidP="00D366F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D366F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80003250711– P.IVA: 02094170715</w:t>
    </w:r>
  </w:p>
  <w:bookmarkEnd w:id="0"/>
  <w:p w14:paraId="2341B5E2" w14:textId="17E812FE" w:rsidR="00EA3A5D" w:rsidRDefault="00EA3A5D" w:rsidP="009311E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29D9E826" w14:textId="756BBB18" w:rsidR="009311EF" w:rsidRDefault="00EA3A5D" w:rsidP="00EA3A5D">
    <w:pPr>
      <w:pStyle w:val="Intestazione"/>
      <w:jc w:val="center"/>
      <w:rPr>
        <w:rFonts w:hint="eastAsia"/>
      </w:rPr>
    </w:pPr>
    <w:r w:rsidRPr="00EA3A5D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 CONDIZIONI DEL SERVIZIO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5264" w14:textId="77777777" w:rsidR="00D366F2" w:rsidRDefault="00D366F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795D"/>
    <w:multiLevelType w:val="multilevel"/>
    <w:tmpl w:val="5D829E9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32F6AA8"/>
    <w:multiLevelType w:val="multilevel"/>
    <w:tmpl w:val="1D6AEE60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0999378">
    <w:abstractNumId w:val="0"/>
  </w:num>
  <w:num w:numId="2" w16cid:durableId="91412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6C"/>
    <w:rsid w:val="00126EA2"/>
    <w:rsid w:val="002D0E3B"/>
    <w:rsid w:val="002E275B"/>
    <w:rsid w:val="002F2FB9"/>
    <w:rsid w:val="00327866"/>
    <w:rsid w:val="004D3ED4"/>
    <w:rsid w:val="007C2E59"/>
    <w:rsid w:val="009311EF"/>
    <w:rsid w:val="00936B2F"/>
    <w:rsid w:val="00A46E6C"/>
    <w:rsid w:val="00AF3F1A"/>
    <w:rsid w:val="00C90775"/>
    <w:rsid w:val="00D366F2"/>
    <w:rsid w:val="00E374DC"/>
    <w:rsid w:val="00E45707"/>
    <w:rsid w:val="00E536FB"/>
    <w:rsid w:val="00EA3A5D"/>
    <w:rsid w:val="00EB205B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60E1"/>
  <w15:docId w15:val="{8A9B9D45-46BD-40FF-8345-78F819E1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Angela Campanaro</cp:lastModifiedBy>
  <cp:revision>4</cp:revision>
  <dcterms:created xsi:type="dcterms:W3CDTF">2024-02-19T15:49:00Z</dcterms:created>
  <dcterms:modified xsi:type="dcterms:W3CDTF">2024-03-04T09:34:00Z</dcterms:modified>
</cp:coreProperties>
</file>